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2EDE" w:rsidRPr="00DF2EDE" w:rsidRDefault="00DF2EDE" w:rsidP="00DF2E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2EDE" w:rsidRPr="00DF2EDE" w:rsidRDefault="00DF2EDE" w:rsidP="00DF2EDE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F2EDE">
        <w:rPr>
          <w:rFonts w:ascii="Times New Roman" w:eastAsia="Calibri" w:hAnsi="Times New Roman" w:cs="Times New Roman"/>
          <w:sz w:val="24"/>
          <w:szCs w:val="24"/>
        </w:rPr>
        <w:t>Информация о результатах проведенной внеплановой СОУТ</w:t>
      </w:r>
    </w:p>
    <w:p w:rsidR="00DF2EDE" w:rsidRPr="00DF2EDE" w:rsidRDefault="00DF2EDE" w:rsidP="00DF2E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Дата </w:t>
      </w:r>
      <w:proofErr w:type="gramStart"/>
      <w:r w:rsidRPr="00DF2EDE">
        <w:rPr>
          <w:rFonts w:ascii="Times New Roman" w:eastAsia="Calibri" w:hAnsi="Times New Roman" w:cs="Times New Roman"/>
          <w:sz w:val="24"/>
          <w:szCs w:val="24"/>
        </w:rPr>
        <w:t>публикации:  12</w:t>
      </w:r>
      <w:proofErr w:type="gramEnd"/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  июля 2022 г. </w:t>
      </w:r>
    </w:p>
    <w:p w:rsidR="00DF2EDE" w:rsidRPr="00DF2EDE" w:rsidRDefault="00DF2EDE" w:rsidP="00DF2ED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F2EDE">
        <w:rPr>
          <w:rFonts w:ascii="Times New Roman" w:eastAsia="Calibri" w:hAnsi="Times New Roman" w:cs="Times New Roman"/>
          <w:sz w:val="24"/>
          <w:szCs w:val="24"/>
        </w:rPr>
        <w:tab/>
        <w:t xml:space="preserve">В Хабаровском филиале 21 июня 2022 года завершена внеплановая специальная оценка условий труда 1 рабочего места.  В </w:t>
      </w:r>
      <w:proofErr w:type="gramStart"/>
      <w:r w:rsidRPr="00DF2EDE">
        <w:rPr>
          <w:rFonts w:ascii="Times New Roman" w:eastAsia="Calibri" w:hAnsi="Times New Roman" w:cs="Times New Roman"/>
          <w:sz w:val="24"/>
          <w:szCs w:val="24"/>
        </w:rPr>
        <w:t>таблице  приведены</w:t>
      </w:r>
      <w:proofErr w:type="gramEnd"/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 сводные данные о результатах проведения СОУТ в части установления классов (</w:t>
      </w:r>
      <w:r w:rsidRPr="00DF2EDE">
        <w:rPr>
          <w:rFonts w:ascii="Times New Roman" w:eastAsia="Calibri" w:hAnsi="Times New Roman" w:cs="Times New Roman"/>
        </w:rPr>
        <w:t>подклассов</w:t>
      </w:r>
      <w:r w:rsidRPr="00DF2EDE">
        <w:rPr>
          <w:rFonts w:ascii="Times New Roman" w:eastAsia="Calibri" w:hAnsi="Times New Roman" w:cs="Times New Roman"/>
          <w:sz w:val="24"/>
          <w:szCs w:val="24"/>
        </w:rPr>
        <w:t>) условий труда на рабочих местах: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7"/>
        <w:gridCol w:w="577"/>
        <w:gridCol w:w="1752"/>
        <w:gridCol w:w="691"/>
        <w:gridCol w:w="691"/>
        <w:gridCol w:w="746"/>
        <w:gridCol w:w="746"/>
        <w:gridCol w:w="746"/>
        <w:gridCol w:w="746"/>
        <w:gridCol w:w="693"/>
      </w:tblGrid>
      <w:tr w:rsidR="00DF2EDE" w:rsidRPr="00DF2EDE" w:rsidTr="00657CE7">
        <w:trPr>
          <w:trHeight w:val="475"/>
          <w:jc w:val="center"/>
        </w:trPr>
        <w:tc>
          <w:tcPr>
            <w:tcW w:w="2272" w:type="dxa"/>
            <w:vMerge w:val="restart"/>
            <w:vAlign w:val="center"/>
          </w:tcPr>
          <w:p w:rsidR="00DF2EDE" w:rsidRPr="00DF2EDE" w:rsidRDefault="00DF2EDE" w:rsidP="00DF2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table1"/>
            <w:bookmarkEnd w:id="0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668" w:type="dxa"/>
            <w:gridSpan w:val="2"/>
            <w:vMerge w:val="restart"/>
            <w:vAlign w:val="center"/>
          </w:tcPr>
          <w:p w:rsidR="00DF2EDE" w:rsidRPr="00DF2EDE" w:rsidRDefault="00DF2EDE" w:rsidP="00DF2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работников, занятых на этих рабочих местах</w:t>
            </w:r>
          </w:p>
          <w:p w:rsidR="00DF2EDE" w:rsidRPr="00DF2EDE" w:rsidRDefault="00DF2EDE" w:rsidP="00DF2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5681" w:type="dxa"/>
            <w:gridSpan w:val="7"/>
            <w:vAlign w:val="center"/>
          </w:tcPr>
          <w:p w:rsidR="00DF2EDE" w:rsidRPr="00DF2EDE" w:rsidRDefault="00DF2EDE" w:rsidP="00DF2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DF2EDE" w:rsidRPr="00DF2EDE" w:rsidTr="00657CE7">
        <w:trPr>
          <w:trHeight w:val="339"/>
          <w:jc w:val="center"/>
        </w:trPr>
        <w:tc>
          <w:tcPr>
            <w:tcW w:w="2272" w:type="dxa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68" w:type="dxa"/>
            <w:gridSpan w:val="2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 w:val="restart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класс 1</w:t>
            </w:r>
          </w:p>
        </w:tc>
        <w:tc>
          <w:tcPr>
            <w:tcW w:w="774" w:type="dxa"/>
            <w:vMerge w:val="restart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класс 2</w:t>
            </w:r>
          </w:p>
        </w:tc>
        <w:tc>
          <w:tcPr>
            <w:tcW w:w="3356" w:type="dxa"/>
            <w:gridSpan w:val="4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класс 3</w:t>
            </w:r>
          </w:p>
        </w:tc>
        <w:tc>
          <w:tcPr>
            <w:tcW w:w="777" w:type="dxa"/>
            <w:vMerge w:val="restart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класс 4</w:t>
            </w:r>
          </w:p>
        </w:tc>
      </w:tr>
      <w:tr w:rsidR="00DF2EDE" w:rsidRPr="00DF2EDE" w:rsidTr="00657CE7">
        <w:trPr>
          <w:trHeight w:val="313"/>
          <w:jc w:val="center"/>
        </w:trPr>
        <w:tc>
          <w:tcPr>
            <w:tcW w:w="2272" w:type="dxa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774" w:type="dxa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74" w:type="dxa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3.3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3.4.</w:t>
            </w:r>
          </w:p>
        </w:tc>
        <w:tc>
          <w:tcPr>
            <w:tcW w:w="777" w:type="dxa"/>
            <w:vMerge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10</w:t>
            </w:r>
          </w:p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1" w:name="pos1"/>
            <w:bookmarkEnd w:id="1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Рабочие места (ед.)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2" w:name="pos2"/>
            <w:bookmarkEnd w:id="2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Работники, занятые на рабочих местах (чел.)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340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3" w:name="pos3"/>
            <w:bookmarkEnd w:id="3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из них женщин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265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4" w:name="pos4"/>
            <w:bookmarkEnd w:id="4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из них лиц в возрасте до 18 лет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  <w:tr w:rsidR="00DF2EDE" w:rsidRPr="00DF2EDE" w:rsidTr="00657CE7">
        <w:trPr>
          <w:jc w:val="center"/>
        </w:trPr>
        <w:tc>
          <w:tcPr>
            <w:tcW w:w="2272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5" w:name="pos5"/>
            <w:bookmarkEnd w:id="5"/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из них инвалидов</w:t>
            </w:r>
          </w:p>
        </w:tc>
        <w:tc>
          <w:tcPr>
            <w:tcW w:w="6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02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4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39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77" w:type="dxa"/>
            <w:vAlign w:val="center"/>
          </w:tcPr>
          <w:p w:rsidR="00DF2EDE" w:rsidRPr="00DF2EDE" w:rsidRDefault="00DF2EDE" w:rsidP="00DF2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F2EDE"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</w:p>
        </w:tc>
      </w:tr>
    </w:tbl>
    <w:p w:rsidR="00DF2EDE" w:rsidRPr="00DF2EDE" w:rsidRDefault="00DF2EDE" w:rsidP="00DF2E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2EDE" w:rsidRPr="00DF2EDE" w:rsidRDefault="00DF2EDE" w:rsidP="00DF2EDE">
      <w:pPr>
        <w:spacing w:after="20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2EDE" w:rsidRPr="00DF2EDE" w:rsidRDefault="00DF2EDE" w:rsidP="00DF2EDE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Перечень рекомендуемых мероприятий по улучшению условий труда </w:t>
      </w:r>
      <w:proofErr w:type="gramStart"/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работников,   </w:t>
      </w:r>
      <w:proofErr w:type="gramEnd"/>
      <w:r w:rsidRPr="00DF2EDE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на рабочих местах которых проводилась внеплановая специальная оценка условий труда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701"/>
        <w:gridCol w:w="1134"/>
        <w:gridCol w:w="1134"/>
        <w:gridCol w:w="1417"/>
        <w:gridCol w:w="709"/>
      </w:tblGrid>
      <w:tr w:rsidR="00DF2EDE" w:rsidRPr="00DF2EDE" w:rsidTr="00657CE7">
        <w:trPr>
          <w:jc w:val="center"/>
        </w:trPr>
        <w:tc>
          <w:tcPr>
            <w:tcW w:w="311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main_table"/>
            <w:bookmarkEnd w:id="6"/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структурного </w:t>
            </w:r>
            <w:bookmarkStart w:id="7" w:name="_GoBack"/>
            <w:bookmarkEnd w:id="7"/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подразделения, рабочего места</w:t>
            </w:r>
          </w:p>
        </w:tc>
        <w:tc>
          <w:tcPr>
            <w:tcW w:w="1701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мероприятия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</w:t>
            </w: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br/>
            </w: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выполнения</w:t>
            </w:r>
          </w:p>
        </w:tc>
        <w:tc>
          <w:tcPr>
            <w:tcW w:w="1417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Структурные подразделения, привлекаемые для выполнения</w:t>
            </w:r>
          </w:p>
        </w:tc>
        <w:tc>
          <w:tcPr>
            <w:tcW w:w="709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Отметка о выполнении</w:t>
            </w:r>
          </w:p>
        </w:tc>
      </w:tr>
      <w:tr w:rsidR="00DF2EDE" w:rsidRPr="00DF2EDE" w:rsidTr="00657CE7">
        <w:trPr>
          <w:jc w:val="center"/>
        </w:trPr>
        <w:tc>
          <w:tcPr>
            <w:tcW w:w="311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</w:tr>
      <w:tr w:rsidR="00DF2EDE" w:rsidRPr="00DF2EDE" w:rsidTr="00657CE7">
        <w:trPr>
          <w:jc w:val="center"/>
        </w:trPr>
        <w:tc>
          <w:tcPr>
            <w:tcW w:w="311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Операционный блок</w:t>
            </w:r>
          </w:p>
        </w:tc>
        <w:tc>
          <w:tcPr>
            <w:tcW w:w="1701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EDE" w:rsidRPr="00DF2EDE" w:rsidTr="00657CE7">
        <w:trPr>
          <w:jc w:val="center"/>
        </w:trPr>
        <w:tc>
          <w:tcPr>
            <w:tcW w:w="3114" w:type="dxa"/>
            <w:vMerge w:val="restart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1701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Тяжесть: Организовать рациональные режимы труда  и отдыха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тяжести трудового процесса </w:t>
            </w:r>
          </w:p>
        </w:tc>
        <w:tc>
          <w:tcPr>
            <w:tcW w:w="1134" w:type="dxa"/>
            <w:vMerge w:val="restart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F2EDE" w:rsidRPr="00DF2EDE" w:rsidTr="00657CE7">
        <w:trPr>
          <w:jc w:val="center"/>
        </w:trPr>
        <w:tc>
          <w:tcPr>
            <w:tcW w:w="3114" w:type="dxa"/>
            <w:vMerge/>
            <w:vAlign w:val="center"/>
          </w:tcPr>
          <w:p w:rsidR="00DF2EDE" w:rsidRPr="00DF2EDE" w:rsidRDefault="00DF2EDE" w:rsidP="00DF2ED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Напряженность: Организовать рациональные режимы труда  и отдыха</w:t>
            </w:r>
          </w:p>
        </w:tc>
        <w:tc>
          <w:tcPr>
            <w:tcW w:w="1134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2ED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Снижение напряженности трудового процесса </w:t>
            </w:r>
          </w:p>
        </w:tc>
        <w:tc>
          <w:tcPr>
            <w:tcW w:w="1134" w:type="dxa"/>
            <w:vMerge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F2EDE" w:rsidRPr="00DF2EDE" w:rsidRDefault="00DF2EDE" w:rsidP="00DF2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F2EDE" w:rsidRPr="00DF2EDE" w:rsidRDefault="00DF2EDE" w:rsidP="00DF2ED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EDE" w:rsidRPr="00DF2EDE" w:rsidRDefault="00DF2EDE" w:rsidP="00DF2EDE">
      <w:pPr>
        <w:rPr>
          <w:rFonts w:ascii="Calibri" w:eastAsia="Calibri" w:hAnsi="Calibri" w:cs="Times New Roman"/>
          <w:sz w:val="16"/>
          <w:szCs w:val="16"/>
        </w:rPr>
      </w:pPr>
    </w:p>
    <w:p w:rsidR="00DF2EDE" w:rsidRPr="00DF2EDE" w:rsidRDefault="00DF2EDE" w:rsidP="00DF2EDE">
      <w:pPr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5C1" w:rsidRPr="00DF2EDE" w:rsidRDefault="00B165C1" w:rsidP="00DF2EDE"/>
    <w:sectPr w:rsidR="00B165C1" w:rsidRPr="00DF2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99"/>
    <w:rsid w:val="001D2C99"/>
    <w:rsid w:val="00B165C1"/>
    <w:rsid w:val="00DF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EE6FE-D6B5-4967-8EC6-BFC258C9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2022-07-12T03:46:00Z</dcterms:created>
  <dcterms:modified xsi:type="dcterms:W3CDTF">2022-07-12T03:47:00Z</dcterms:modified>
</cp:coreProperties>
</file>